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746C322" w:rsidR="00152A13" w:rsidRPr="00856508" w:rsidRDefault="007860D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Asistencia </w:t>
      </w:r>
      <w:r w:rsidR="00E2485C">
        <w:rPr>
          <w:rFonts w:ascii="Tahoma" w:hAnsi="Tahoma" w:cs="Tahoma"/>
          <w:i w:val="0"/>
          <w:color w:val="805085"/>
          <w:sz w:val="36"/>
          <w:szCs w:val="40"/>
        </w:rPr>
        <w:t>Técnic</w:t>
      </w:r>
      <w:r>
        <w:rPr>
          <w:rFonts w:ascii="Tahoma" w:hAnsi="Tahoma" w:cs="Tahoma"/>
          <w:i w:val="0"/>
          <w:color w:val="805085"/>
          <w:sz w:val="36"/>
          <w:szCs w:val="40"/>
        </w:rPr>
        <w:t>a</w:t>
      </w:r>
      <w:r w:rsidR="00E2485C">
        <w:rPr>
          <w:rFonts w:ascii="Tahoma" w:hAnsi="Tahoma" w:cs="Tahoma"/>
          <w:i w:val="0"/>
          <w:color w:val="805085"/>
          <w:sz w:val="36"/>
          <w:szCs w:val="40"/>
        </w:rPr>
        <w:t xml:space="preserve"> de Organización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0686A" w:rsidRPr="0060686A" w14:paraId="0D207FC1" w14:textId="77777777" w:rsidTr="00527FC7">
        <w:tc>
          <w:tcPr>
            <w:tcW w:w="8926" w:type="dxa"/>
          </w:tcPr>
          <w:p w14:paraId="55AB92C2" w14:textId="573AEF29" w:rsidR="00527FC7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60686A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56CC5B94" w14:textId="77777777" w:rsidR="00E2485C" w:rsidRDefault="00E2485C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u w:val="single"/>
              </w:rPr>
            </w:pPr>
          </w:p>
          <w:p w14:paraId="184F4D14" w14:textId="77777777" w:rsidR="00E2485C" w:rsidRPr="00E2485C" w:rsidRDefault="00527FC7" w:rsidP="00E2485C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E2485C">
              <w:rPr>
                <w:rFonts w:ascii="Tahoma" w:hAnsi="Tahoma" w:cs="Tahoma"/>
                <w:u w:val="single"/>
              </w:rPr>
              <w:t>Nombre</w:t>
            </w:r>
            <w:r w:rsidR="00A852D5" w:rsidRPr="00E2485C">
              <w:rPr>
                <w:rFonts w:ascii="Tahoma" w:hAnsi="Tahoma" w:cs="Tahoma"/>
              </w:rPr>
              <w:t>:</w:t>
            </w:r>
            <w:r w:rsidR="001E2C65" w:rsidRPr="00E2485C">
              <w:rPr>
                <w:rFonts w:ascii="Tahoma" w:hAnsi="Tahoma" w:cs="Tahoma"/>
              </w:rPr>
              <w:t xml:space="preserve"> </w:t>
            </w:r>
            <w:r w:rsidR="00792DF2" w:rsidRPr="00E2485C">
              <w:rPr>
                <w:rFonts w:ascii="Tahoma" w:hAnsi="Tahoma" w:cs="Tahoma"/>
              </w:rPr>
              <w:t xml:space="preserve">Daira Sarahí Calvo </w:t>
            </w:r>
            <w:proofErr w:type="spellStart"/>
            <w:r w:rsidR="00792DF2" w:rsidRPr="00E2485C">
              <w:rPr>
                <w:rFonts w:ascii="Tahoma" w:hAnsi="Tahoma" w:cs="Tahoma"/>
              </w:rPr>
              <w:t>Alvarez</w:t>
            </w:r>
            <w:proofErr w:type="spellEnd"/>
          </w:p>
          <w:p w14:paraId="741EA8B4" w14:textId="354CABD1" w:rsidR="00E2485C" w:rsidRPr="00E2485C" w:rsidRDefault="00527FC7" w:rsidP="00E2485C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E2485C">
              <w:rPr>
                <w:rFonts w:ascii="Tahoma" w:hAnsi="Tahoma" w:cs="Tahoma"/>
                <w:u w:val="single"/>
              </w:rPr>
              <w:t>Dirección oficial</w:t>
            </w:r>
            <w:r w:rsidRPr="00E2485C">
              <w:rPr>
                <w:rFonts w:ascii="Tahoma" w:hAnsi="Tahoma" w:cs="Tahoma"/>
              </w:rPr>
              <w:t xml:space="preserve">: </w:t>
            </w:r>
            <w:proofErr w:type="spellStart"/>
            <w:r w:rsidR="00011366" w:rsidRPr="00E2485C">
              <w:rPr>
                <w:rFonts w:ascii="Tahoma" w:hAnsi="Tahoma" w:cs="Tahoma"/>
              </w:rPr>
              <w:t>Blv</w:t>
            </w:r>
            <w:proofErr w:type="spellEnd"/>
            <w:r w:rsidR="00011366" w:rsidRPr="00E2485C">
              <w:rPr>
                <w:rFonts w:ascii="Tahoma" w:hAnsi="Tahoma" w:cs="Tahoma"/>
              </w:rPr>
              <w:t>. Luis Donaldo Colosio No. 6207, Fracc. Rancho La Torrecilla, C.P. 25298, Saltillo, Coahuila, México.</w:t>
            </w:r>
          </w:p>
          <w:p w14:paraId="163BBF24" w14:textId="5D299F4A" w:rsidR="00E2485C" w:rsidRPr="00E2485C" w:rsidRDefault="00527FC7" w:rsidP="00E2485C">
            <w:pPr>
              <w:pStyle w:val="NormalWeb"/>
              <w:shd w:val="clear" w:color="auto" w:fill="FFFFFF"/>
              <w:spacing w:before="0" w:beforeAutospacing="0" w:after="135" w:afterAutospacing="0" w:line="270" w:lineRule="atLeast"/>
              <w:ind w:left="306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 w:rsidRPr="00E2485C">
              <w:rPr>
                <w:rFonts w:ascii="Tahoma" w:hAnsi="Tahoma" w:cs="Tahoma"/>
                <w:sz w:val="22"/>
                <w:szCs w:val="22"/>
                <w:u w:val="single"/>
              </w:rPr>
              <w:t>Teléfono oficial</w:t>
            </w:r>
            <w:r w:rsidRPr="00E2485C">
              <w:rPr>
                <w:rFonts w:ascii="Tahoma" w:hAnsi="Tahoma" w:cs="Tahoma"/>
                <w:sz w:val="22"/>
                <w:szCs w:val="22"/>
              </w:rPr>
              <w:t>:</w:t>
            </w:r>
            <w:r w:rsidR="00011366" w:rsidRPr="00E2485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11366" w:rsidRPr="00E2485C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(844) 4-38-62-6</w:t>
            </w:r>
            <w:r w:rsidR="00E2485C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0</w:t>
            </w:r>
          </w:p>
        </w:tc>
      </w:tr>
      <w:tr w:rsidR="00011366" w:rsidRPr="0060686A" w14:paraId="50B6F7ED" w14:textId="77777777" w:rsidTr="00527FC7">
        <w:tc>
          <w:tcPr>
            <w:tcW w:w="8926" w:type="dxa"/>
          </w:tcPr>
          <w:p w14:paraId="65C85021" w14:textId="77777777" w:rsidR="00011366" w:rsidRPr="0060686A" w:rsidRDefault="00011366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32D1C104" w14:textId="77777777" w:rsidR="00527FC7" w:rsidRPr="0060686A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0686A" w:rsidRPr="0060686A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60686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60686A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60686A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1BFB328" w:rsidR="00BE4E1F" w:rsidRPr="0060686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792DF2"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92DF2"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Especialidad en derecho empresarial</w:t>
            </w:r>
            <w:r w:rsidR="0060686A">
              <w:rPr>
                <w:rStyle w:val="CitaCar"/>
                <w:rFonts w:ascii="Tahoma" w:hAnsi="Tahoma" w:cs="Tahoma"/>
                <w:color w:val="auto"/>
                <w:szCs w:val="24"/>
              </w:rPr>
              <w:t>.</w:t>
            </w:r>
          </w:p>
          <w:p w14:paraId="3E0D423A" w14:textId="12B363C7" w:rsidR="00BA3E7F" w:rsidRPr="0060686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792DF2"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2017-2019</w:t>
            </w:r>
          </w:p>
          <w:p w14:paraId="1DB281C4" w14:textId="17168778" w:rsidR="00BA3E7F" w:rsidRPr="0060686A" w:rsidRDefault="00BA3E7F" w:rsidP="00B81865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792DF2"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792DF2"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Universidad Nacional Autónoma de México.</w:t>
            </w:r>
          </w:p>
          <w:p w14:paraId="2D02A1AF" w14:textId="77777777" w:rsidR="00792DF2" w:rsidRPr="0060686A" w:rsidRDefault="00792DF2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5B0956C" w14:textId="1A5414A6" w:rsidR="00792DF2" w:rsidRPr="0060686A" w:rsidRDefault="00792DF2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Maestría en derecho</w:t>
            </w:r>
            <w:r w:rsidR="00011366"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.</w:t>
            </w:r>
          </w:p>
          <w:p w14:paraId="726128B9" w14:textId="08E8BA11" w:rsidR="00792DF2" w:rsidRPr="0060686A" w:rsidRDefault="00792DF2" w:rsidP="00792D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2010-2012</w:t>
            </w:r>
          </w:p>
          <w:p w14:paraId="14642EE8" w14:textId="2EB5BE13" w:rsidR="00792DF2" w:rsidRPr="0060686A" w:rsidRDefault="00792DF2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Universidad Autónoma del Estado de Morelos.</w:t>
            </w:r>
          </w:p>
          <w:p w14:paraId="7797B185" w14:textId="77777777" w:rsidR="00867C68" w:rsidRPr="0060686A" w:rsidRDefault="00867C68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</w:p>
          <w:p w14:paraId="4A830276" w14:textId="3EC95AFE" w:rsidR="00867C68" w:rsidRPr="0060686A" w:rsidRDefault="00867C68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Estancia de investigación.</w:t>
            </w:r>
          </w:p>
          <w:p w14:paraId="5D9FA8D4" w14:textId="70575307" w:rsidR="00867C68" w:rsidRPr="0060686A" w:rsidRDefault="00867C68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2012</w:t>
            </w:r>
          </w:p>
          <w:p w14:paraId="3AA34F51" w14:textId="67261EDA" w:rsidR="00867C68" w:rsidRPr="0060686A" w:rsidRDefault="00867C68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Universidad de San Pablo CEU en España. </w:t>
            </w:r>
          </w:p>
          <w:p w14:paraId="6F2471F3" w14:textId="77777777" w:rsidR="0060686A" w:rsidRPr="0060686A" w:rsidRDefault="0060686A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</w:p>
          <w:p w14:paraId="4AE1468D" w14:textId="284874F2" w:rsidR="0060686A" w:rsidRPr="0060686A" w:rsidRDefault="0060686A" w:rsidP="00792D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Diplomado en línea en derecho corporativo.</w:t>
            </w: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B6651D2" w14:textId="61192043" w:rsidR="0060686A" w:rsidRPr="0060686A" w:rsidRDefault="0060686A" w:rsidP="00792D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2013</w:t>
            </w:r>
          </w:p>
          <w:p w14:paraId="242289C6" w14:textId="4DB78369" w:rsidR="0060686A" w:rsidRPr="0060686A" w:rsidRDefault="0060686A" w:rsidP="00792D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Universidad Privada del Estado de Puebla.</w:t>
            </w: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7236DE5" w14:textId="77777777" w:rsidR="0060686A" w:rsidRPr="0060686A" w:rsidRDefault="0060686A" w:rsidP="00792D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AF58805" w14:textId="52E5387A" w:rsidR="0060686A" w:rsidRPr="0060686A" w:rsidRDefault="0060686A" w:rsidP="0060686A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Diplomado en materia de derecho procesal. </w:t>
            </w:r>
          </w:p>
          <w:p w14:paraId="586FEB53" w14:textId="0E2F3BA7" w:rsidR="0060686A" w:rsidRPr="0060686A" w:rsidRDefault="0060686A" w:rsidP="0060686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2009</w:t>
            </w:r>
          </w:p>
          <w:p w14:paraId="58A3C23E" w14:textId="5D3681CC" w:rsidR="0060686A" w:rsidRPr="0060686A" w:rsidRDefault="0060686A" w:rsidP="0060686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Universidad Autónoma del Estado de Morelos.</w:t>
            </w: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DBFFC67" w14:textId="77777777" w:rsidR="0060686A" w:rsidRPr="0060686A" w:rsidRDefault="0060686A" w:rsidP="00792D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6358CE4" w14:textId="6657EE03" w:rsidR="0060686A" w:rsidRPr="0060686A" w:rsidRDefault="0060686A" w:rsidP="0060686A">
            <w:pPr>
              <w:spacing w:after="160" w:line="259" w:lineRule="auto"/>
              <w:ind w:right="867"/>
              <w:contextualSpacing/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60686A">
              <w:rPr>
                <w:rStyle w:val="CitaCar"/>
                <w:rFonts w:ascii="Tahoma" w:hAnsi="Tahoma" w:cs="Tahoma"/>
                <w:color w:val="auto"/>
              </w:rPr>
              <w:t xml:space="preserve">Diplomado en Derecho Procesal Penal sobre Juicios Orales Sistema Acusatorio Adversarial. </w:t>
            </w:r>
          </w:p>
          <w:p w14:paraId="7F6AFB7D" w14:textId="6432EAF6" w:rsidR="0060686A" w:rsidRPr="0060686A" w:rsidRDefault="0060686A" w:rsidP="0060686A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2008-2009</w:t>
            </w:r>
          </w:p>
          <w:p w14:paraId="463EE392" w14:textId="6B56399A" w:rsidR="0060686A" w:rsidRPr="0060686A" w:rsidRDefault="0060686A" w:rsidP="0060686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U</w:t>
            </w:r>
            <w:r w:rsidRPr="0060686A">
              <w:rPr>
                <w:rStyle w:val="CitaCar"/>
                <w:rFonts w:ascii="Tahoma" w:hAnsi="Tahoma" w:cs="Tahoma"/>
                <w:color w:val="auto"/>
              </w:rPr>
              <w:t xml:space="preserve">niversidad Autónoma del Estado de Morelos. </w:t>
            </w:r>
          </w:p>
          <w:p w14:paraId="784B2774" w14:textId="77777777" w:rsidR="0060686A" w:rsidRPr="0060686A" w:rsidRDefault="0060686A" w:rsidP="00792D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E7A3F55" w14:textId="0AF4E334" w:rsidR="00792DF2" w:rsidRPr="0060686A" w:rsidRDefault="00792DF2" w:rsidP="00792D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Licenciatura en derecho. </w:t>
            </w:r>
          </w:p>
          <w:p w14:paraId="52DC6ABB" w14:textId="1BDE9A0D" w:rsidR="00792DF2" w:rsidRPr="0060686A" w:rsidRDefault="00792DF2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2004-2009</w:t>
            </w:r>
          </w:p>
          <w:p w14:paraId="36CDFF97" w14:textId="17D31DC6" w:rsidR="00867C68" w:rsidRPr="0060686A" w:rsidRDefault="00792DF2" w:rsidP="00792DF2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60686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Pr="0060686A">
              <w:rPr>
                <w:rStyle w:val="CitaCar"/>
                <w:rFonts w:ascii="Tahoma" w:hAnsi="Tahoma" w:cs="Tahoma"/>
                <w:color w:val="auto"/>
                <w:szCs w:val="24"/>
              </w:rPr>
              <w:t>Universidad Autónoma del Estado de Morelos.</w:t>
            </w:r>
          </w:p>
          <w:p w14:paraId="12688D69" w14:textId="77777777" w:rsidR="00900297" w:rsidRPr="0060686A" w:rsidRDefault="00900297" w:rsidP="0060686A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60686A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60686A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60686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60686A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60686A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16EFF270" w:rsidR="008C34DF" w:rsidRPr="0060686A" w:rsidRDefault="00BA3E7F" w:rsidP="00552D21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Empresa</w:t>
            </w:r>
            <w:r w:rsidR="00792DF2" w:rsidRPr="0060686A">
              <w:rPr>
                <w:rFonts w:ascii="Arial" w:hAnsi="Arial" w:cs="Arial"/>
              </w:rPr>
              <w:t xml:space="preserve">: </w:t>
            </w:r>
            <w:r w:rsidR="00046A34" w:rsidRPr="0060686A">
              <w:rPr>
                <w:rFonts w:ascii="Arial" w:hAnsi="Arial" w:cs="Arial"/>
              </w:rPr>
              <w:t>Servicios de Salud de Morelos</w:t>
            </w:r>
          </w:p>
          <w:p w14:paraId="28383F74" w14:textId="187A1A96" w:rsidR="00BA3E7F" w:rsidRPr="0060686A" w:rsidRDefault="00BA3E7F" w:rsidP="00552D21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Periodo</w:t>
            </w:r>
            <w:r w:rsidR="00046A34" w:rsidRPr="0060686A">
              <w:rPr>
                <w:rFonts w:ascii="Arial" w:hAnsi="Arial" w:cs="Arial"/>
              </w:rPr>
              <w:t>: 2014- 2023.</w:t>
            </w:r>
          </w:p>
          <w:p w14:paraId="10E7067B" w14:textId="1B6B328F" w:rsidR="00BA3E7F" w:rsidRPr="0060686A" w:rsidRDefault="00BA3E7F" w:rsidP="00552D21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Cargo</w:t>
            </w:r>
            <w:r w:rsidR="00046A34" w:rsidRPr="0060686A">
              <w:rPr>
                <w:rFonts w:ascii="Arial" w:hAnsi="Arial" w:cs="Arial"/>
              </w:rPr>
              <w:t>: Abogada calificadora</w:t>
            </w:r>
            <w:r w:rsidR="0060686A">
              <w:rPr>
                <w:rFonts w:ascii="Arial" w:hAnsi="Arial" w:cs="Arial"/>
              </w:rPr>
              <w:t>.</w:t>
            </w:r>
          </w:p>
          <w:p w14:paraId="4B46745E" w14:textId="77777777" w:rsidR="00046A34" w:rsidRPr="0060686A" w:rsidRDefault="00046A34" w:rsidP="00552D21">
            <w:pPr>
              <w:jc w:val="both"/>
              <w:rPr>
                <w:rFonts w:ascii="Arial" w:hAnsi="Arial" w:cs="Arial"/>
              </w:rPr>
            </w:pPr>
          </w:p>
          <w:p w14:paraId="50C7A87E" w14:textId="747D8C17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 xml:space="preserve">Empresa: </w:t>
            </w:r>
            <w:proofErr w:type="spellStart"/>
            <w:r w:rsidRPr="0060686A">
              <w:rPr>
                <w:rFonts w:ascii="Arial" w:hAnsi="Arial" w:cs="Arial"/>
              </w:rPr>
              <w:t>Acai</w:t>
            </w:r>
            <w:proofErr w:type="spellEnd"/>
            <w:r w:rsidRPr="0060686A">
              <w:rPr>
                <w:rFonts w:ascii="Arial" w:hAnsi="Arial" w:cs="Arial"/>
              </w:rPr>
              <w:t xml:space="preserve"> para la formación y el desarrollo /Universidad Interamericana /CIES Morelos. </w:t>
            </w:r>
          </w:p>
          <w:p w14:paraId="1697DA6E" w14:textId="547C363B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Periodo: 2018-2023</w:t>
            </w:r>
          </w:p>
          <w:p w14:paraId="1E4DB85E" w14:textId="696E0FFE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Cargo: Docente (Diversas asignaturas jurídicas).</w:t>
            </w:r>
          </w:p>
          <w:p w14:paraId="278B82AE" w14:textId="77777777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</w:p>
          <w:p w14:paraId="40D7BEEC" w14:textId="487099C6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 xml:space="preserve">Empresa: </w:t>
            </w:r>
            <w:r w:rsidR="0060686A">
              <w:rPr>
                <w:rFonts w:ascii="Arial" w:hAnsi="Arial" w:cs="Arial"/>
              </w:rPr>
              <w:t>S</w:t>
            </w:r>
            <w:r w:rsidR="0060686A" w:rsidRPr="0060686A">
              <w:rPr>
                <w:rFonts w:ascii="Arial" w:hAnsi="Arial" w:cs="Arial"/>
              </w:rPr>
              <w:t>ecretar</w:t>
            </w:r>
            <w:r w:rsidR="000664F2">
              <w:rPr>
                <w:rFonts w:ascii="Arial" w:hAnsi="Arial" w:cs="Arial"/>
              </w:rPr>
              <w:t>í</w:t>
            </w:r>
            <w:r w:rsidR="0060686A" w:rsidRPr="0060686A">
              <w:rPr>
                <w:rFonts w:ascii="Arial" w:hAnsi="Arial" w:cs="Arial"/>
              </w:rPr>
              <w:t>a</w:t>
            </w:r>
            <w:r w:rsidRPr="0060686A">
              <w:rPr>
                <w:rFonts w:ascii="Arial" w:hAnsi="Arial" w:cs="Arial"/>
              </w:rPr>
              <w:t xml:space="preserve"> de Hacienda y Crédito Público</w:t>
            </w:r>
          </w:p>
          <w:p w14:paraId="2FC44B5D" w14:textId="0190B6F7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 xml:space="preserve">Periodo: </w:t>
            </w:r>
            <w:r w:rsidRPr="0060686A">
              <w:t>2008 -2009.</w:t>
            </w:r>
          </w:p>
          <w:p w14:paraId="47DB7B4B" w14:textId="2A9A571E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Cargo: Servicio profesional.</w:t>
            </w:r>
          </w:p>
          <w:p w14:paraId="519C0F15" w14:textId="77777777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</w:p>
          <w:p w14:paraId="4BFE7048" w14:textId="3E12DDA9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 xml:space="preserve">Empresa: </w:t>
            </w:r>
            <w:r w:rsidR="00867C68" w:rsidRPr="0060686A">
              <w:rPr>
                <w:rFonts w:ascii="Arial" w:hAnsi="Arial" w:cs="Arial"/>
              </w:rPr>
              <w:t>Despacho jurídico MASAGA</w:t>
            </w:r>
          </w:p>
          <w:p w14:paraId="4D79F79C" w14:textId="6B03930D" w:rsidR="00046A34" w:rsidRPr="0060686A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Periodo:</w:t>
            </w:r>
            <w:r w:rsidR="00867C68" w:rsidRPr="0060686A">
              <w:rPr>
                <w:rFonts w:ascii="Arial" w:hAnsi="Arial" w:cs="Arial"/>
              </w:rPr>
              <w:t xml:space="preserve"> 2006-2012</w:t>
            </w:r>
          </w:p>
          <w:p w14:paraId="2D0D6A5D" w14:textId="77234333" w:rsidR="00046A34" w:rsidRDefault="00046A34" w:rsidP="00046A34">
            <w:pPr>
              <w:jc w:val="both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 xml:space="preserve">Cargo: </w:t>
            </w:r>
            <w:r w:rsidR="00867C68" w:rsidRPr="0060686A">
              <w:rPr>
                <w:rFonts w:ascii="Arial" w:hAnsi="Arial" w:cs="Arial"/>
              </w:rPr>
              <w:t xml:space="preserve">Abogada litigante y responsable de cartera vencida. </w:t>
            </w:r>
          </w:p>
          <w:p w14:paraId="439B2157" w14:textId="77777777" w:rsidR="0060686A" w:rsidRDefault="0060686A" w:rsidP="00046A34">
            <w:pPr>
              <w:jc w:val="both"/>
              <w:rPr>
                <w:rFonts w:ascii="Arial" w:hAnsi="Arial" w:cs="Arial"/>
              </w:rPr>
            </w:pPr>
          </w:p>
          <w:p w14:paraId="09F05F26" w14:textId="77777777" w:rsidR="00BA3E7F" w:rsidRPr="0060686A" w:rsidRDefault="00BA3E7F" w:rsidP="0060686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60686A" w:rsidRDefault="0074635E" w:rsidP="00A601AD">
      <w:pPr>
        <w:jc w:val="both"/>
        <w:rPr>
          <w:rFonts w:ascii="Arial" w:hAnsi="Arial" w:cs="Arial"/>
        </w:rPr>
      </w:pPr>
    </w:p>
    <w:sectPr w:rsidR="0074635E" w:rsidRPr="0060686A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1AD6" w14:textId="77777777" w:rsidR="007E15AE" w:rsidRDefault="007E15AE" w:rsidP="00527FC7">
      <w:pPr>
        <w:spacing w:after="0" w:line="240" w:lineRule="auto"/>
      </w:pPr>
      <w:r>
        <w:separator/>
      </w:r>
    </w:p>
  </w:endnote>
  <w:endnote w:type="continuationSeparator" w:id="0">
    <w:p w14:paraId="0C6A227B" w14:textId="77777777" w:rsidR="007E15AE" w:rsidRDefault="007E15A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276F" w14:textId="77777777" w:rsidR="007E15AE" w:rsidRDefault="007E15AE" w:rsidP="00527FC7">
      <w:pPr>
        <w:spacing w:after="0" w:line="240" w:lineRule="auto"/>
      </w:pPr>
      <w:r>
        <w:separator/>
      </w:r>
    </w:p>
  </w:footnote>
  <w:footnote w:type="continuationSeparator" w:id="0">
    <w:p w14:paraId="245E020A" w14:textId="77777777" w:rsidR="007E15AE" w:rsidRDefault="007E15A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1148"/>
    <w:rsid w:val="00011366"/>
    <w:rsid w:val="00032DB4"/>
    <w:rsid w:val="00046A34"/>
    <w:rsid w:val="00052A91"/>
    <w:rsid w:val="00052B25"/>
    <w:rsid w:val="000664F2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1A04"/>
    <w:rsid w:val="00505CEA"/>
    <w:rsid w:val="00527FC7"/>
    <w:rsid w:val="00552D21"/>
    <w:rsid w:val="0055309F"/>
    <w:rsid w:val="00584927"/>
    <w:rsid w:val="005876F2"/>
    <w:rsid w:val="005A148D"/>
    <w:rsid w:val="005A25DC"/>
    <w:rsid w:val="005A25E0"/>
    <w:rsid w:val="005B37FE"/>
    <w:rsid w:val="005E2CC5"/>
    <w:rsid w:val="0060686A"/>
    <w:rsid w:val="00622EAA"/>
    <w:rsid w:val="006302B4"/>
    <w:rsid w:val="00657567"/>
    <w:rsid w:val="006651E9"/>
    <w:rsid w:val="006740E6"/>
    <w:rsid w:val="006B6958"/>
    <w:rsid w:val="006C4EC8"/>
    <w:rsid w:val="006E0BF8"/>
    <w:rsid w:val="006E76F9"/>
    <w:rsid w:val="006F5477"/>
    <w:rsid w:val="00732A5C"/>
    <w:rsid w:val="00745686"/>
    <w:rsid w:val="0074635E"/>
    <w:rsid w:val="007464EC"/>
    <w:rsid w:val="007546D8"/>
    <w:rsid w:val="007779FE"/>
    <w:rsid w:val="007860DC"/>
    <w:rsid w:val="00792DF2"/>
    <w:rsid w:val="007B0776"/>
    <w:rsid w:val="007B538A"/>
    <w:rsid w:val="007D0200"/>
    <w:rsid w:val="007E15AE"/>
    <w:rsid w:val="007E788B"/>
    <w:rsid w:val="00807B33"/>
    <w:rsid w:val="00815770"/>
    <w:rsid w:val="00821000"/>
    <w:rsid w:val="00856508"/>
    <w:rsid w:val="00867C6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9E1AB5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2485C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01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4</cp:revision>
  <dcterms:created xsi:type="dcterms:W3CDTF">2023-09-28T15:46:00Z</dcterms:created>
  <dcterms:modified xsi:type="dcterms:W3CDTF">2023-11-30T20:24:00Z</dcterms:modified>
</cp:coreProperties>
</file>